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0FA0C" w14:textId="77777777" w:rsidR="00B63698" w:rsidRDefault="00B63698">
      <w:pPr>
        <w:rPr>
          <w:lang w:val="en-NZ"/>
        </w:rPr>
      </w:pPr>
    </w:p>
    <w:p w14:paraId="26ACEA44" w14:textId="20679161" w:rsidR="00092FA0" w:rsidRDefault="00B10B2A">
      <w:pPr>
        <w:rPr>
          <w:lang w:val="en-NZ"/>
        </w:rPr>
      </w:pPr>
      <w:r>
        <w:rPr>
          <w:lang w:val="en-NZ"/>
        </w:rPr>
        <w:t>As discussed previously, this is the extra text we would like to add on page 15, straight after the sentence ending in line 24:</w:t>
      </w:r>
    </w:p>
    <w:p w14:paraId="33FD69FF" w14:textId="7B7FBC9D" w:rsidR="005D1D57" w:rsidRDefault="00DB73FE">
      <w:r>
        <w:t>Based on a recent study (</w:t>
      </w:r>
      <w:proofErr w:type="spellStart"/>
      <w:r>
        <w:t>Spinei</w:t>
      </w:r>
      <w:proofErr w:type="spellEnd"/>
      <w:r>
        <w:t xml:space="preserve"> et al., </w:t>
      </w:r>
      <w:r w:rsidR="00B10B2A">
        <w:t>in preparation</w:t>
      </w:r>
      <w:r>
        <w:t xml:space="preserve">, 2020), a small bias in the HCHO </w:t>
      </w:r>
      <w:proofErr w:type="spellStart"/>
      <w:r>
        <w:t>dSCD</w:t>
      </w:r>
      <w:r w:rsidR="00B10B2A">
        <w:t>s</w:t>
      </w:r>
      <w:proofErr w:type="spellEnd"/>
      <w:r>
        <w:t xml:space="preserve"> retrieved relative to a daily zenith reference by the Pandora instruments (knmi-23, luftblick-26, luftblick-27, nasa-31, nasa-32) is most likely present. This bias is caused by internally emitted HCHO from the polyoxymethylene polymer components inside the instruments. Further details are discussed in </w:t>
      </w:r>
      <w:proofErr w:type="spellStart"/>
      <w:r>
        <w:t>Spinei</w:t>
      </w:r>
      <w:proofErr w:type="spellEnd"/>
      <w:r>
        <w:t xml:space="preserve"> et al.</w:t>
      </w:r>
      <w:r w:rsidR="00B10B2A">
        <w:t xml:space="preserve"> (in preparation</w:t>
      </w:r>
      <w:r>
        <w:t>, 2020</w:t>
      </w:r>
      <w:r w:rsidR="00B10B2A">
        <w:t>)</w:t>
      </w:r>
      <w:r>
        <w:t>.</w:t>
      </w:r>
    </w:p>
    <w:p w14:paraId="53A1395D" w14:textId="42729821" w:rsidR="00DB73FE" w:rsidRDefault="00B10B2A">
      <w:r>
        <w:t>Extra reference:</w:t>
      </w:r>
    </w:p>
    <w:p w14:paraId="292C2616" w14:textId="45B03DC6" w:rsidR="00DB73FE" w:rsidRPr="00E9268A" w:rsidRDefault="00DB73FE">
      <w:pPr>
        <w:rPr>
          <w:lang w:val="en-NZ"/>
        </w:rPr>
      </w:pPr>
      <w:proofErr w:type="spellStart"/>
      <w:r>
        <w:t>Spinei</w:t>
      </w:r>
      <w:proofErr w:type="spellEnd"/>
      <w:r>
        <w:t xml:space="preserve">, E., </w:t>
      </w:r>
      <w:proofErr w:type="spellStart"/>
      <w:r>
        <w:t>Tiefengraber</w:t>
      </w:r>
      <w:proofErr w:type="spellEnd"/>
      <w:r>
        <w:t xml:space="preserve">, M., Mueller, M., </w:t>
      </w:r>
      <w:proofErr w:type="spellStart"/>
      <w:r>
        <w:t>Gebetsberger</w:t>
      </w:r>
      <w:proofErr w:type="spellEnd"/>
      <w:r>
        <w:t xml:space="preserve">, M., Cede, A., Valin, L., </w:t>
      </w:r>
      <w:proofErr w:type="spellStart"/>
      <w:r>
        <w:t>Szykman</w:t>
      </w:r>
      <w:proofErr w:type="spellEnd"/>
      <w:r>
        <w:t xml:space="preserve">, J., Whitehill, A., </w:t>
      </w:r>
      <w:proofErr w:type="spellStart"/>
      <w:r>
        <w:t>Kostakis</w:t>
      </w:r>
      <w:proofErr w:type="spellEnd"/>
      <w:r>
        <w:t xml:space="preserve">, A., Santos, F., </w:t>
      </w:r>
      <w:proofErr w:type="spellStart"/>
      <w:r>
        <w:t>Abbuhasan</w:t>
      </w:r>
      <w:proofErr w:type="spellEnd"/>
      <w:r>
        <w:t xml:space="preserve">, N, Zhao, X., </w:t>
      </w:r>
      <w:proofErr w:type="spellStart"/>
      <w:r>
        <w:t>Fioletov</w:t>
      </w:r>
      <w:proofErr w:type="spellEnd"/>
      <w:r>
        <w:t xml:space="preserve">, V., and Lee, S.-C.: Effect of Polyoxymethylene (POM-H Delrin) </w:t>
      </w:r>
      <w:proofErr w:type="spellStart"/>
      <w:r>
        <w:t>offgassing</w:t>
      </w:r>
      <w:proofErr w:type="spellEnd"/>
      <w:r>
        <w:t xml:space="preserve"> within Pandora head sensor on direct sun and multi-axis formaldehyde column measurements in 2016 – 2019, </w:t>
      </w:r>
      <w:r w:rsidR="00B63698">
        <w:t>in preparation</w:t>
      </w:r>
      <w:r>
        <w:t>, 2020.</w:t>
      </w:r>
    </w:p>
    <w:sectPr w:rsidR="00DB73FE" w:rsidRPr="00E92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16"/>
    <w:rsid w:val="00092FA0"/>
    <w:rsid w:val="002D0875"/>
    <w:rsid w:val="00481DED"/>
    <w:rsid w:val="00490C01"/>
    <w:rsid w:val="004B0376"/>
    <w:rsid w:val="005D1D57"/>
    <w:rsid w:val="006F3A7D"/>
    <w:rsid w:val="00792D81"/>
    <w:rsid w:val="007C19A3"/>
    <w:rsid w:val="007D6FC7"/>
    <w:rsid w:val="008E6A98"/>
    <w:rsid w:val="009D3BF1"/>
    <w:rsid w:val="00B10B2A"/>
    <w:rsid w:val="00B63698"/>
    <w:rsid w:val="00BC5860"/>
    <w:rsid w:val="00D24536"/>
    <w:rsid w:val="00DB73FE"/>
    <w:rsid w:val="00E9268A"/>
    <w:rsid w:val="00E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2ED2"/>
  <w15:chartTrackingRefBased/>
  <w15:docId w15:val="{A30D3C6B-90F9-44EA-9B27-2550DD2F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Kreher</dc:creator>
  <cp:keywords/>
  <dc:description/>
  <cp:lastModifiedBy>Anja Kesting</cp:lastModifiedBy>
  <cp:revision>2</cp:revision>
  <dcterms:created xsi:type="dcterms:W3CDTF">2020-04-20T10:34:00Z</dcterms:created>
  <dcterms:modified xsi:type="dcterms:W3CDTF">2020-04-20T10:34:00Z</dcterms:modified>
</cp:coreProperties>
</file>