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F39C" w14:textId="77777777" w:rsidR="00991268" w:rsidRDefault="00991268" w:rsidP="00991268">
      <w:pPr>
        <w:pStyle w:val="PlainText"/>
      </w:pPr>
      <w:r>
        <w:t xml:space="preserve">In the AMTD manuscript, neither we </w:t>
      </w:r>
      <w:proofErr w:type="gramStart"/>
      <w:r>
        <w:t>and</w:t>
      </w:r>
      <w:proofErr w:type="gramEnd"/>
      <w:r>
        <w:t xml:space="preserve"> reviewers noticed that we mentioned Table 2 earlier than Table 1 in the main text. </w:t>
      </w:r>
      <w:proofErr w:type="gramStart"/>
      <w:r>
        <w:t>So</w:t>
      </w:r>
      <w:proofErr w:type="gramEnd"/>
      <w:r>
        <w:t xml:space="preserve"> these two tables should be exchanged.</w:t>
      </w:r>
    </w:p>
    <w:p w14:paraId="384DFBDA" w14:textId="77777777" w:rsidR="00846CEB" w:rsidRPr="00662EBA" w:rsidRDefault="00846CEB" w:rsidP="001B5B83">
      <w:pPr>
        <w:rPr>
          <w:lang w:val="en-GB"/>
        </w:rPr>
      </w:pPr>
    </w:p>
    <w:sectPr w:rsidR="00846CEB" w:rsidRPr="00662EBA" w:rsidSect="003F075A">
      <w:headerReference w:type="default" r:id="rId7"/>
      <w:headerReference w:type="first" r:id="rId8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024C" w14:textId="77777777" w:rsidR="00AC183E" w:rsidRDefault="00AC183E">
      <w:r>
        <w:separator/>
      </w:r>
    </w:p>
  </w:endnote>
  <w:endnote w:type="continuationSeparator" w:id="0">
    <w:p w14:paraId="70D37479" w14:textId="77777777" w:rsidR="00AC183E" w:rsidRDefault="00AC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40FE" w14:textId="77777777" w:rsidR="00AC183E" w:rsidRDefault="00AC183E">
      <w:r>
        <w:separator/>
      </w:r>
    </w:p>
  </w:footnote>
  <w:footnote w:type="continuationSeparator" w:id="0">
    <w:p w14:paraId="77CD61BF" w14:textId="77777777" w:rsidR="00AC183E" w:rsidRDefault="00AC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EDDC0" w14:textId="0CDC535E" w:rsidR="00041F09" w:rsidRDefault="006434E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BD2756" wp14:editId="7B76F8B7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94ACB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D275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3B094ACB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F41A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4B50014" wp14:editId="4ED0CB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24E87" w14:textId="77777777" w:rsidR="004A3B6F" w:rsidRDefault="004A3B6F">
    <w:pPr>
      <w:pStyle w:val="Header"/>
    </w:pPr>
  </w:p>
  <w:p w14:paraId="67DB7D03" w14:textId="77777777" w:rsidR="004A3B6F" w:rsidRDefault="004A3B6F">
    <w:pPr>
      <w:pStyle w:val="Header"/>
    </w:pPr>
  </w:p>
  <w:p w14:paraId="6A57D279" w14:textId="77777777" w:rsidR="004A3B6F" w:rsidRDefault="004A3B6F">
    <w:pPr>
      <w:pStyle w:val="Header"/>
    </w:pPr>
  </w:p>
  <w:p w14:paraId="46326BDC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68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1268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183E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A496"/>
  <w15:chartTrackingRefBased/>
  <w15:docId w15:val="{FB71A966-177E-4A3C-8182-82345EA0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268"/>
    <w:pPr>
      <w:spacing w:line="240" w:lineRule="auto"/>
    </w:pPr>
    <w:rPr>
      <w:rFonts w:eastAsiaTheme="minorEastAsia" w:cs="Calibri"/>
      <w:szCs w:val="19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268"/>
    <w:rPr>
      <w:rFonts w:ascii="Verdana" w:eastAsiaTheme="minorEastAsia" w:hAnsi="Verdana" w:cs="Calibri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Katharina Rückert</dc:creator>
  <cp:keywords/>
  <dc:description/>
  <cp:lastModifiedBy>Katharina Rückert</cp:lastModifiedBy>
  <cp:revision>1</cp:revision>
  <cp:lastPrinted>2008-10-22T16:29:00Z</cp:lastPrinted>
  <dcterms:created xsi:type="dcterms:W3CDTF">2020-08-11T13:39:00Z</dcterms:created>
  <dcterms:modified xsi:type="dcterms:W3CDTF">2020-08-11T13:41:00Z</dcterms:modified>
</cp:coreProperties>
</file>