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BB18E" w14:textId="381880A7" w:rsidR="00846CEB" w:rsidRDefault="001B5A9D" w:rsidP="001B5B83">
      <w:pPr>
        <w:rPr>
          <w:lang w:val="en-GB"/>
        </w:rPr>
      </w:pPr>
      <w:bookmarkStart w:id="0" w:name="_GoBack"/>
      <w:bookmarkEnd w:id="0"/>
      <w:r>
        <w:rPr>
          <w:lang w:val="en-GB"/>
        </w:rPr>
        <w:t>The requested changes are as follows:</w:t>
      </w:r>
    </w:p>
    <w:p w14:paraId="1F0C466F" w14:textId="34F6D9E8" w:rsidR="001B5A9D" w:rsidRDefault="001B5A9D" w:rsidP="001B5B83">
      <w:pPr>
        <w:rPr>
          <w:lang w:val="en-GB"/>
        </w:rPr>
      </w:pPr>
    </w:p>
    <w:p w14:paraId="7D125AFD" w14:textId="3E431498" w:rsidR="001B5A9D" w:rsidRPr="001B5A9D" w:rsidRDefault="001B5A9D" w:rsidP="001B5B83">
      <w:pPr>
        <w:rPr>
          <w:b/>
          <w:bCs/>
          <w:lang w:val="en-GB"/>
        </w:rPr>
      </w:pPr>
      <w:r w:rsidRPr="001B5A9D">
        <w:rPr>
          <w:b/>
          <w:bCs/>
          <w:lang w:val="en-GB"/>
        </w:rPr>
        <w:t>P. 3, Table 1:</w:t>
      </w:r>
    </w:p>
    <w:p w14:paraId="2E79F3D2" w14:textId="178B88A6" w:rsidR="001B5A9D" w:rsidRDefault="001B5A9D" w:rsidP="001B5B83">
      <w:pPr>
        <w:rPr>
          <w:lang w:val="en-GB"/>
        </w:rPr>
      </w:pPr>
    </w:p>
    <w:p w14:paraId="6B998C24" w14:textId="7536270E" w:rsidR="001B5A9D" w:rsidRDefault="001B5A9D" w:rsidP="001B5A9D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color w:val="000000"/>
          <w:sz w:val="20"/>
          <w:szCs w:val="20"/>
          <w:lang w:val="en-GB" w:eastAsia="zh-CN"/>
        </w:rPr>
      </w:pPr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>Please improve only 5193 to 5.193. Other two values, 4920 and 27241 are correct values. This is my fault that I intended to write "5.193" but mistyped to "5,193". The displacement of 5.193 is the specific physical value of the tested vehicle.</w:t>
      </w:r>
    </w:p>
    <w:p w14:paraId="39853BBF" w14:textId="4751EB5F" w:rsidR="001B5A9D" w:rsidRDefault="001B5A9D" w:rsidP="001B5A9D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color w:val="000000"/>
          <w:sz w:val="20"/>
          <w:szCs w:val="20"/>
          <w:lang w:val="en-GB" w:eastAsia="zh-CN"/>
        </w:rPr>
      </w:pPr>
    </w:p>
    <w:p w14:paraId="2CBF8550" w14:textId="220ED6D3" w:rsidR="001B5A9D" w:rsidRPr="001B5A9D" w:rsidRDefault="001B5A9D" w:rsidP="001B5A9D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/>
          <w:bCs/>
          <w:color w:val="000000"/>
          <w:sz w:val="20"/>
          <w:szCs w:val="20"/>
          <w:lang w:val="en-GB" w:eastAsia="zh-CN"/>
        </w:rPr>
      </w:pPr>
      <w:r w:rsidRPr="001B5A9D">
        <w:rPr>
          <w:rFonts w:ascii="Segoe UI" w:hAnsi="Segoe UI" w:cs="Segoe UI"/>
          <w:b/>
          <w:bCs/>
          <w:color w:val="000000"/>
          <w:sz w:val="20"/>
          <w:szCs w:val="20"/>
          <w:lang w:val="en-GB" w:eastAsia="zh-CN"/>
        </w:rPr>
        <w:t>P. 3, l. 75</w:t>
      </w:r>
      <w:r>
        <w:rPr>
          <w:rFonts w:ascii="Segoe UI" w:hAnsi="Segoe UI" w:cs="Segoe UI"/>
          <w:b/>
          <w:bCs/>
          <w:color w:val="000000"/>
          <w:sz w:val="20"/>
          <w:szCs w:val="20"/>
          <w:lang w:val="en-GB" w:eastAsia="zh-CN"/>
        </w:rPr>
        <w:t xml:space="preserve"> and 76</w:t>
      </w:r>
      <w:r w:rsidRPr="001B5A9D">
        <w:rPr>
          <w:rFonts w:ascii="Segoe UI" w:hAnsi="Segoe UI" w:cs="Segoe UI"/>
          <w:b/>
          <w:bCs/>
          <w:color w:val="000000"/>
          <w:sz w:val="20"/>
          <w:szCs w:val="20"/>
          <w:lang w:val="en-GB" w:eastAsia="zh-CN"/>
        </w:rPr>
        <w:t>:</w:t>
      </w:r>
    </w:p>
    <w:p w14:paraId="67D084FF" w14:textId="2E54191F" w:rsidR="001B5A9D" w:rsidRDefault="001B5A9D" w:rsidP="001B5A9D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color w:val="000000"/>
          <w:sz w:val="20"/>
          <w:szCs w:val="20"/>
          <w:lang w:val="en-GB" w:eastAsia="zh-CN"/>
        </w:rPr>
      </w:pPr>
    </w:p>
    <w:p w14:paraId="6B548424" w14:textId="7238ACE2" w:rsidR="001B5A9D" w:rsidRDefault="001B5A9D" w:rsidP="001B5A9D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color w:val="000000"/>
          <w:sz w:val="20"/>
          <w:szCs w:val="20"/>
          <w:lang w:val="en-GB" w:eastAsia="zh-CN"/>
        </w:rPr>
      </w:pPr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>Please modify “km/s” to “km/h”.</w:t>
      </w:r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br/>
        <w:t>Please modify “</w:t>
      </w:r>
      <w:r w:rsidRPr="001B5A9D">
        <w:rPr>
          <w:rFonts w:ascii="Segoe UI" w:hAnsi="Segoe UI" w:cs="Segoe UI"/>
          <w:color w:val="000000"/>
          <w:sz w:val="20"/>
          <w:szCs w:val="20"/>
          <w:lang w:val="en-GB" w:eastAsia="zh-CN"/>
        </w:rPr>
        <w:t>(km/s</w:t>
      </w:r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>^</w:t>
      </w:r>
      <w:r w:rsidRPr="001B5A9D">
        <w:rPr>
          <w:rFonts w:ascii="Segoe UI" w:hAnsi="Segoe UI" w:cs="Segoe UI"/>
          <w:color w:val="000000"/>
          <w:sz w:val="20"/>
          <w:szCs w:val="20"/>
          <w:lang w:val="en-GB" w:eastAsia="zh-CN"/>
        </w:rPr>
        <w:t>2)</w:t>
      </w:r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>”</w:t>
      </w:r>
      <w:r w:rsidRPr="001B5A9D">
        <w:rPr>
          <w:rFonts w:ascii="Segoe UI" w:hAnsi="Segoe UI" w:cs="Segoe UI"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>to “</w:t>
      </w:r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>km/(h s)</w:t>
      </w:r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>”</w:t>
      </w:r>
    </w:p>
    <w:p w14:paraId="4D63ECA7" w14:textId="77777777" w:rsidR="001B5A9D" w:rsidRDefault="001B5A9D" w:rsidP="001B5A9D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color w:val="000000"/>
          <w:sz w:val="20"/>
          <w:szCs w:val="20"/>
          <w:lang w:val="en-GB" w:eastAsia="zh-CN"/>
        </w:rPr>
      </w:pPr>
    </w:p>
    <w:p w14:paraId="75541BA0" w14:textId="36B4C223" w:rsidR="001B5A9D" w:rsidRDefault="001B5A9D" w:rsidP="001B5A9D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1"/>
          <w:szCs w:val="21"/>
          <w:lang w:val="en-GB" w:eastAsia="zh-CN"/>
        </w:rPr>
      </w:pPr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 xml:space="preserve">The unit of vehicle speed is defined at this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>sentence</w:t>
      </w:r>
      <w:proofErr w:type="gramEnd"/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 xml:space="preserve"> but the unit is optional. This means both "km/s" and "km/h" could be applied at this sentence. While at first, we thought that "km/s" is suitable to the unit because the data was measured every second, the measured unit by the sensor was "km/h", and we thought that the original measured unit should be described at this sentence. Again, the unit is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>optional</w:t>
      </w:r>
      <w:proofErr w:type="gramEnd"/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 xml:space="preserve"> and both "km/s" and "km/h" could be scientifically applied at this section.</w:t>
      </w:r>
    </w:p>
    <w:p w14:paraId="5F05F51C" w14:textId="77777777" w:rsidR="001B5A9D" w:rsidRPr="00662EBA" w:rsidRDefault="001B5A9D" w:rsidP="001B5B83">
      <w:pPr>
        <w:rPr>
          <w:lang w:val="en-GB"/>
        </w:rPr>
      </w:pPr>
    </w:p>
    <w:sectPr w:rsidR="001B5A9D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58803" w14:textId="77777777" w:rsidR="00647E1D" w:rsidRDefault="00647E1D">
      <w:r>
        <w:separator/>
      </w:r>
    </w:p>
  </w:endnote>
  <w:endnote w:type="continuationSeparator" w:id="0">
    <w:p w14:paraId="12FB7126" w14:textId="77777777" w:rsidR="00647E1D" w:rsidRDefault="0064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4A9483D4" w14:textId="77777777" w:rsidTr="001B5B83">
      <w:tc>
        <w:tcPr>
          <w:tcW w:w="2694" w:type="dxa"/>
          <w:shd w:val="clear" w:color="auto" w:fill="auto"/>
        </w:tcPr>
        <w:p w14:paraId="48BBCC24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67936E5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1DFC398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7038901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44FBBEB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08CFFA3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Managing </w:t>
          </w:r>
          <w:proofErr w:type="spellStart"/>
          <w:r w:rsidRPr="009C456F">
            <w:rPr>
              <w:color w:val="999999"/>
              <w:sz w:val="13"/>
              <w:szCs w:val="13"/>
            </w:rPr>
            <w:t>Director</w:t>
          </w:r>
          <w:proofErr w:type="spellEnd"/>
        </w:p>
        <w:p w14:paraId="2DBE453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7771AB16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5EBD6AF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23BD8F3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3A2C637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53F072F8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4A776A6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623A219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6B26DFA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Based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in Göttingen</w:t>
          </w:r>
        </w:p>
        <w:p w14:paraId="4D5F5FBD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5EE8AD8D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1F56D68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Tax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Office FA Göttingen</w:t>
          </w:r>
        </w:p>
        <w:p w14:paraId="6171173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</w:tc>
    </w:tr>
  </w:tbl>
  <w:p w14:paraId="3E92369B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2159D" w14:textId="77777777" w:rsidR="00647E1D" w:rsidRDefault="00647E1D">
      <w:r>
        <w:separator/>
      </w:r>
    </w:p>
  </w:footnote>
  <w:footnote w:type="continuationSeparator" w:id="0">
    <w:p w14:paraId="3E4D3016" w14:textId="77777777" w:rsidR="00647E1D" w:rsidRDefault="0064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27A7B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9BBA55C" wp14:editId="5EC3BCB8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2BDA2E" wp14:editId="2B5DC970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C8C83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BDA2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398C8C83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8A7BB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805A667" wp14:editId="1BCD99A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9782E9" w14:textId="77777777" w:rsidR="004A3B6F" w:rsidRDefault="004A3B6F">
    <w:pPr>
      <w:pStyle w:val="Header"/>
    </w:pPr>
  </w:p>
  <w:p w14:paraId="7C85CD2D" w14:textId="77777777" w:rsidR="004A3B6F" w:rsidRDefault="004A3B6F">
    <w:pPr>
      <w:pStyle w:val="Header"/>
    </w:pPr>
  </w:p>
  <w:p w14:paraId="341D41D1" w14:textId="77777777" w:rsidR="004A3B6F" w:rsidRDefault="004A3B6F">
    <w:pPr>
      <w:pStyle w:val="Header"/>
    </w:pPr>
  </w:p>
  <w:p w14:paraId="6172BC2D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9D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A9D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47E1D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69D21D"/>
  <w15:chartTrackingRefBased/>
  <w15:docId w15:val="{0E9D6350-062B-444D-967B-9BDC9050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1</cp:revision>
  <cp:lastPrinted>2008-10-22T16:29:00Z</cp:lastPrinted>
  <dcterms:created xsi:type="dcterms:W3CDTF">2021-03-15T06:22:00Z</dcterms:created>
  <dcterms:modified xsi:type="dcterms:W3CDTF">2021-03-15T06:28:00Z</dcterms:modified>
</cp:coreProperties>
</file>