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B18E" w14:textId="381880A7" w:rsidR="00846CEB" w:rsidRDefault="001B5A9D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1F0C466F" w14:textId="34F6D9E8" w:rsidR="001B5A9D" w:rsidRDefault="001B5A9D" w:rsidP="001B5B83">
      <w:pPr>
        <w:rPr>
          <w:lang w:val="en-GB"/>
        </w:rPr>
      </w:pPr>
    </w:p>
    <w:p w14:paraId="7D125AFD" w14:textId="3E431498" w:rsidR="001B5A9D" w:rsidRPr="001B5A9D" w:rsidRDefault="001B5A9D" w:rsidP="001B5B83">
      <w:pPr>
        <w:rPr>
          <w:b/>
          <w:bCs/>
          <w:lang w:val="en-GB"/>
        </w:rPr>
      </w:pPr>
      <w:r w:rsidRPr="001B5A9D">
        <w:rPr>
          <w:b/>
          <w:bCs/>
          <w:lang w:val="en-GB"/>
        </w:rPr>
        <w:t>P. 3, Table 1:</w:t>
      </w:r>
    </w:p>
    <w:p w14:paraId="2E79F3D2" w14:textId="178B88A6" w:rsidR="001B5A9D" w:rsidRDefault="001B5A9D" w:rsidP="001B5B83">
      <w:pPr>
        <w:rPr>
          <w:lang w:val="en-GB"/>
        </w:rPr>
      </w:pPr>
    </w:p>
    <w:p w14:paraId="6B998C24" w14:textId="7536270E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Please improve only 5193 to 5.193. Other two values, 4920 and 27241 are correct values. This is my fault that I intended to write "5.193" but mistyped to "5,193". The displacement of 5.193 is the specific physical value of the tested vehicle.</w:t>
      </w:r>
    </w:p>
    <w:p w14:paraId="39853BBF" w14:textId="4751EB5F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</w:p>
    <w:p w14:paraId="2CBF8550" w14:textId="220ED6D3" w:rsidR="001B5A9D" w:rsidRP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</w:pPr>
      <w:r w:rsidRPr="001B5A9D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>P. 3, l. 75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 xml:space="preserve"> and 76</w:t>
      </w:r>
      <w:r w:rsidRPr="001B5A9D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>:</w:t>
      </w:r>
    </w:p>
    <w:p w14:paraId="67D084FF" w14:textId="2E54191F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</w:p>
    <w:p w14:paraId="6B548424" w14:textId="7238ACE2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Please modify “km/s” to “km/h”.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br/>
        <w:t>Please modify “</w:t>
      </w:r>
      <w:r w:rsidRPr="001B5A9D">
        <w:rPr>
          <w:rFonts w:ascii="Segoe UI" w:hAnsi="Segoe UI" w:cs="Segoe UI"/>
          <w:color w:val="000000"/>
          <w:sz w:val="20"/>
          <w:szCs w:val="20"/>
          <w:lang w:val="en-GB" w:eastAsia="zh-CN"/>
        </w:rPr>
        <w:t>(km/s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^</w:t>
      </w:r>
      <w:r w:rsidRPr="001B5A9D">
        <w:rPr>
          <w:rFonts w:ascii="Segoe UI" w:hAnsi="Segoe UI" w:cs="Segoe UI"/>
          <w:color w:val="000000"/>
          <w:sz w:val="20"/>
          <w:szCs w:val="20"/>
          <w:lang w:val="en-GB" w:eastAsia="zh-CN"/>
        </w:rPr>
        <w:t>2)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”</w:t>
      </w:r>
      <w:r w:rsidRPr="001B5A9D"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to “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km/(h s)</w:t>
      </w: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”</w:t>
      </w:r>
    </w:p>
    <w:p w14:paraId="4D63ECA7" w14:textId="77777777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</w:p>
    <w:p w14:paraId="75541BA0" w14:textId="36B4C223" w:rsidR="001B5A9D" w:rsidRDefault="001B5A9D" w:rsidP="001B5A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1"/>
          <w:szCs w:val="21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The unit of vehicle speed is defined at this </w:t>
      </w:r>
      <w:proofErr w:type="gramStart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sentence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but the unit is optional. This means both "km/s" and "km/h" could be applied at this sentence. While at first, we thought that "km/s" is suitable to the unit because the data was measured every second, the measured unit by the sensor was "km/h", and we thought that the original measured unit should be described at this sentence. Again, the unit is </w:t>
      </w:r>
      <w:proofErr w:type="gramStart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optional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and both "km/s" and "km/h" could be scientifically applied at this section.</w:t>
      </w:r>
    </w:p>
    <w:p w14:paraId="5F05F51C" w14:textId="77777777" w:rsidR="001B5A9D" w:rsidRPr="00662EBA" w:rsidRDefault="001B5A9D" w:rsidP="001B5B83">
      <w:pPr>
        <w:rPr>
          <w:lang w:val="en-GB"/>
        </w:rPr>
      </w:pPr>
    </w:p>
    <w:sectPr w:rsidR="001B5A9D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8803" w14:textId="77777777" w:rsidR="00647E1D" w:rsidRDefault="00647E1D">
      <w:r>
        <w:separator/>
      </w:r>
    </w:p>
  </w:endnote>
  <w:endnote w:type="continuationSeparator" w:id="0">
    <w:p w14:paraId="12FB7126" w14:textId="77777777" w:rsidR="00647E1D" w:rsidRDefault="006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A9483D4" w14:textId="77777777" w:rsidTr="001B5B83">
      <w:tc>
        <w:tcPr>
          <w:tcW w:w="2694" w:type="dxa"/>
          <w:shd w:val="clear" w:color="auto" w:fill="auto"/>
        </w:tcPr>
        <w:p w14:paraId="48BBCC2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67936E5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DFC398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038901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44FBBEB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08CFFA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2DBE45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771AB1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EBD6AF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3BD8F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A2C637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3F072F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A776A6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23A219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B26DFA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D5F5FB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EE8AD8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F56D68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17117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3E92369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159D" w14:textId="77777777" w:rsidR="00647E1D" w:rsidRDefault="00647E1D">
      <w:r>
        <w:separator/>
      </w:r>
    </w:p>
  </w:footnote>
  <w:footnote w:type="continuationSeparator" w:id="0">
    <w:p w14:paraId="3E4D3016" w14:textId="77777777" w:rsidR="00647E1D" w:rsidRDefault="0064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7A7B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BBA55C" wp14:editId="5EC3BCB8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2BDA2E" wp14:editId="2B5DC970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C8C83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BDA2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98C8C83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A7BB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805A667" wp14:editId="1BCD99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782E9" w14:textId="77777777" w:rsidR="004A3B6F" w:rsidRDefault="004A3B6F">
    <w:pPr>
      <w:pStyle w:val="Header"/>
    </w:pPr>
  </w:p>
  <w:p w14:paraId="7C85CD2D" w14:textId="77777777" w:rsidR="004A3B6F" w:rsidRDefault="004A3B6F">
    <w:pPr>
      <w:pStyle w:val="Header"/>
    </w:pPr>
  </w:p>
  <w:p w14:paraId="341D41D1" w14:textId="77777777" w:rsidR="004A3B6F" w:rsidRDefault="004A3B6F">
    <w:pPr>
      <w:pStyle w:val="Header"/>
    </w:pPr>
  </w:p>
  <w:p w14:paraId="6172BC2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9D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A9D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47E1D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9D21D"/>
  <w15:chartTrackingRefBased/>
  <w15:docId w15:val="{0E9D6350-062B-444D-967B-9BDC9050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2021-03-15T06:22:00Z</dcterms:created>
  <dcterms:modified xsi:type="dcterms:W3CDTF">2021-03-15T06:28:00Z</dcterms:modified>
</cp:coreProperties>
</file>