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FA00" w14:textId="2E22745F" w:rsidR="00846CEB" w:rsidRDefault="005F27B4" w:rsidP="001B5B83">
      <w:pPr>
        <w:rPr>
          <w:b/>
          <w:bCs/>
          <w:lang w:val="en-GB"/>
        </w:rPr>
      </w:pPr>
      <w:bookmarkStart w:id="0" w:name="_GoBack"/>
      <w:bookmarkEnd w:id="0"/>
      <w:r w:rsidRPr="005F27B4">
        <w:rPr>
          <w:b/>
          <w:bCs/>
          <w:lang w:val="en-GB"/>
        </w:rPr>
        <w:t>p. 13, lines 30-31 and line 33</w:t>
      </w:r>
      <w:r>
        <w:rPr>
          <w:b/>
          <w:bCs/>
          <w:lang w:val="en-GB"/>
        </w:rPr>
        <w:t>:</w:t>
      </w:r>
    </w:p>
    <w:p w14:paraId="457A324F" w14:textId="7BE8D1D8" w:rsidR="005F27B4" w:rsidRDefault="005F27B4" w:rsidP="001B5B83">
      <w:pPr>
        <w:rPr>
          <w:b/>
          <w:bCs/>
          <w:lang w:val="en-GB"/>
        </w:rPr>
      </w:pPr>
    </w:p>
    <w:p w14:paraId="6079EE05" w14:textId="77777777" w:rsidR="005F27B4" w:rsidRPr="005F27B4" w:rsidRDefault="005F27B4" w:rsidP="005F27B4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</w:pPr>
      <w:r w:rsidRPr="005F27B4"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  <w:t xml:space="preserve">We just </w:t>
      </w:r>
      <w:proofErr w:type="spellStart"/>
      <w:r w:rsidRPr="005F27B4"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  <w:t>disovered</w:t>
      </w:r>
      <w:proofErr w:type="spellEnd"/>
      <w:r w:rsidRPr="005F27B4"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  <w:t xml:space="preserve"> that we used z_0 in a different meaning in the previous section.</w:t>
      </w:r>
    </w:p>
    <w:p w14:paraId="40AD1C8B" w14:textId="77777777" w:rsidR="005F27B4" w:rsidRPr="005F27B4" w:rsidRDefault="005F27B4" w:rsidP="005F27B4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</w:pPr>
    </w:p>
    <w:p w14:paraId="4C2CDB75" w14:textId="77777777" w:rsidR="005F27B4" w:rsidRPr="005F27B4" w:rsidRDefault="005F27B4" w:rsidP="005F27B4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sz w:val="21"/>
          <w:szCs w:val="21"/>
          <w:lang w:val="en-GB" w:eastAsia="zh-CN"/>
        </w:rPr>
      </w:pPr>
      <w:r w:rsidRPr="005F27B4">
        <w:rPr>
          <w:rFonts w:ascii="Segoe UI" w:hAnsi="Segoe UI" w:cs="Segoe UI"/>
          <w:b/>
          <w:bCs/>
          <w:color w:val="000000"/>
          <w:sz w:val="20"/>
          <w:szCs w:val="20"/>
          <w:lang w:val="en-GB" w:eastAsia="zh-CN"/>
        </w:rPr>
        <w:t>Can you please change the index from "0" to "t" here? Thanks.</w:t>
      </w:r>
    </w:p>
    <w:p w14:paraId="2DC740CF" w14:textId="77777777" w:rsidR="005F27B4" w:rsidRPr="005F27B4" w:rsidRDefault="005F27B4" w:rsidP="001B5B83">
      <w:pPr>
        <w:rPr>
          <w:b/>
          <w:bCs/>
          <w:lang w:val="en-GB"/>
        </w:rPr>
      </w:pPr>
    </w:p>
    <w:p w14:paraId="176A520F" w14:textId="77777777" w:rsidR="005F27B4" w:rsidRDefault="005F27B4" w:rsidP="005F27B4">
      <w:pPr>
        <w:autoSpaceDE w:val="0"/>
        <w:autoSpaceDN w:val="0"/>
        <w:adjustRightInd w:val="0"/>
        <w:spacing w:line="240" w:lineRule="auto"/>
        <w:rPr>
          <w:lang w:val="en-GB"/>
        </w:rPr>
      </w:pPr>
      <w:r>
        <w:rPr>
          <w:lang w:val="en-GB"/>
        </w:rPr>
        <w:t>Explanation:</w:t>
      </w:r>
    </w:p>
    <w:p w14:paraId="1038E4BF" w14:textId="2ACD0CA1" w:rsidR="005F27B4" w:rsidRDefault="005F27B4" w:rsidP="005F27B4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0000"/>
          <w:sz w:val="20"/>
          <w:szCs w:val="20"/>
          <w:lang w:val="en-GB" w:eastAsia="zh-CN"/>
        </w:rPr>
      </w:pP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On page 12, line 32 the symbol z_0 is defined as the reference altitude (that is the top of the temperature profile) and the text on page 13, lines 30-33 refers to z_0 as the start of the transition region (= bottom of the profile). The latter use is inconsistent with the previous definition of z_0. </w:t>
      </w:r>
    </w:p>
    <w:p w14:paraId="71AC273C" w14:textId="77777777" w:rsidR="005F27B4" w:rsidRDefault="005F27B4" w:rsidP="005F27B4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0000"/>
          <w:sz w:val="20"/>
          <w:szCs w:val="20"/>
          <w:lang w:val="en-GB" w:eastAsia="zh-CN"/>
        </w:rPr>
      </w:pPr>
    </w:p>
    <w:p w14:paraId="746A1D4F" w14:textId="77777777" w:rsidR="005F27B4" w:rsidRDefault="005F27B4" w:rsidP="005F27B4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color w:val="000000"/>
          <w:sz w:val="20"/>
          <w:szCs w:val="20"/>
          <w:lang w:val="en-GB" w:eastAsia="zh-CN"/>
        </w:rPr>
      </w:pPr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When reading the </w:t>
      </w:r>
      <w:proofErr w:type="gramStart"/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>text</w:t>
      </w:r>
      <w:proofErr w:type="gramEnd"/>
      <w:r>
        <w:rPr>
          <w:rFonts w:ascii="Segoe UI" w:hAnsi="Segoe UI" w:cs="Segoe UI"/>
          <w:color w:val="000000"/>
          <w:sz w:val="20"/>
          <w:szCs w:val="20"/>
          <w:lang w:val="en-GB" w:eastAsia="zh-CN"/>
        </w:rPr>
        <w:t xml:space="preserve"> it is clear that the top and bottom altitude can't be identical. This sort of implies that z_0 was redefined without explicitly mentioning that. To avoid potential confusion and resolve the inconsistent use of the symbol z_0 I propose to change the index from "0" to "t" (for transition) on page 13, lines 30-33. The proposed change is merely a change in semantics and has no impact on the conclusions of this study.</w:t>
      </w:r>
    </w:p>
    <w:p w14:paraId="60BC9042" w14:textId="77777777" w:rsidR="005F27B4" w:rsidRPr="00662EBA" w:rsidRDefault="005F27B4" w:rsidP="001B5B83">
      <w:pPr>
        <w:rPr>
          <w:lang w:val="en-GB"/>
        </w:rPr>
      </w:pPr>
    </w:p>
    <w:sectPr w:rsidR="005F27B4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DB798" w14:textId="77777777" w:rsidR="00573D44" w:rsidRDefault="00573D44">
      <w:r>
        <w:separator/>
      </w:r>
    </w:p>
  </w:endnote>
  <w:endnote w:type="continuationSeparator" w:id="0">
    <w:p w14:paraId="6D0B606F" w14:textId="77777777" w:rsidR="00573D44" w:rsidRDefault="0057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1A66F31A" w14:textId="77777777" w:rsidTr="001B5B83">
      <w:tc>
        <w:tcPr>
          <w:tcW w:w="2694" w:type="dxa"/>
          <w:shd w:val="clear" w:color="auto" w:fill="auto"/>
        </w:tcPr>
        <w:p w14:paraId="4D9319E9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1F55DC8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3BFB166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2A97D0C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1D30335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5D2E3F0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523613F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7FA8CBAF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099AFA6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1985F93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43B5C59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2F69DDD7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0B704C7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6E33008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35A8C9F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27599B32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33A38E0E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248D6E1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60C5AC1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7A88E7A3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DE264" w14:textId="77777777" w:rsidR="00573D44" w:rsidRDefault="00573D44">
      <w:r>
        <w:separator/>
      </w:r>
    </w:p>
  </w:footnote>
  <w:footnote w:type="continuationSeparator" w:id="0">
    <w:p w14:paraId="781965C9" w14:textId="77777777" w:rsidR="00573D44" w:rsidRDefault="0057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9EFE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79F7CF5" wp14:editId="5C89890F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5BFE49" wp14:editId="1B36F756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BC9AC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BFE4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614BC9AC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633FC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6BB564A" wp14:editId="7BEA29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5200B" w14:textId="77777777" w:rsidR="004A3B6F" w:rsidRDefault="004A3B6F">
    <w:pPr>
      <w:pStyle w:val="Header"/>
    </w:pPr>
  </w:p>
  <w:p w14:paraId="68AB0323" w14:textId="77777777" w:rsidR="004A3B6F" w:rsidRDefault="004A3B6F">
    <w:pPr>
      <w:pStyle w:val="Header"/>
    </w:pPr>
  </w:p>
  <w:p w14:paraId="03A437F3" w14:textId="77777777" w:rsidR="004A3B6F" w:rsidRDefault="004A3B6F">
    <w:pPr>
      <w:pStyle w:val="Header"/>
    </w:pPr>
  </w:p>
  <w:p w14:paraId="4E031DC6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B4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73D44"/>
    <w:rsid w:val="00587AAC"/>
    <w:rsid w:val="005B4DCB"/>
    <w:rsid w:val="005F27B4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5ED0B"/>
  <w15:chartTrackingRefBased/>
  <w15:docId w15:val="{4AF49AA9-87A8-4D4C-92EA-7566F436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1</cp:revision>
  <cp:lastPrinted>2008-10-22T16:29:00Z</cp:lastPrinted>
  <dcterms:created xsi:type="dcterms:W3CDTF">2021-02-25T13:11:00Z</dcterms:created>
  <dcterms:modified xsi:type="dcterms:W3CDTF">2021-02-25T13:15:00Z</dcterms:modified>
</cp:coreProperties>
</file>